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4A514" w14:textId="77777777" w:rsidR="00977086" w:rsidRDefault="00977086" w:rsidP="00977086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2D8DC0BD" w14:textId="77777777" w:rsidR="00977086" w:rsidRPr="0009319E" w:rsidRDefault="00977086" w:rsidP="00977086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3BD51CC8" w14:textId="77777777" w:rsidR="00977086" w:rsidRPr="0009319E" w:rsidRDefault="00977086" w:rsidP="00977086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977086" w:rsidRPr="0009319E" w14:paraId="11CB871B" w14:textId="77777777" w:rsidTr="00460FE3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79BE029D" w14:textId="77777777" w:rsidR="00977086" w:rsidRPr="0009319E" w:rsidRDefault="00977086" w:rsidP="00460FE3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097738B3" w14:textId="77777777" w:rsidR="00977086" w:rsidRPr="0009319E" w:rsidRDefault="00977086" w:rsidP="00460FE3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3DC6E1A7" w14:textId="77777777" w:rsidR="00977086" w:rsidRPr="0009319E" w:rsidRDefault="00977086" w:rsidP="00460FE3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977086" w:rsidRPr="0009319E" w14:paraId="5F741954" w14:textId="77777777" w:rsidTr="00460FE3">
        <w:trPr>
          <w:cantSplit/>
          <w:trHeight w:val="584"/>
          <w:jc w:val="center"/>
        </w:trPr>
        <w:tc>
          <w:tcPr>
            <w:tcW w:w="1975" w:type="dxa"/>
          </w:tcPr>
          <w:p w14:paraId="480ADC91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63BC84A2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52393283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SCE </w:t>
            </w:r>
            <w:r w:rsidR="00977086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7753A87F" w14:textId="5CB615E1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46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SCG</w:t>
            </w:r>
            <w:r w:rsidR="00977086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77086" w:rsidRPr="0009319E" w14:paraId="3DB9EB35" w14:textId="77777777" w:rsidTr="00460FE3">
        <w:trPr>
          <w:cantSplit/>
          <w:trHeight w:val="405"/>
          <w:jc w:val="center"/>
        </w:trPr>
        <w:tc>
          <w:tcPr>
            <w:tcW w:w="1975" w:type="dxa"/>
          </w:tcPr>
          <w:p w14:paraId="03FC9BD6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0CF31EF0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65F68785" w14:textId="7B457C23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646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SCG</w:t>
            </w:r>
            <w:r w:rsidR="00977086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77086" w:rsidRPr="0009319E" w14:paraId="51ACD7CD" w14:textId="77777777" w:rsidTr="00460FE3">
        <w:trPr>
          <w:cantSplit/>
          <w:trHeight w:val="405"/>
          <w:jc w:val="center"/>
        </w:trPr>
        <w:tc>
          <w:tcPr>
            <w:tcW w:w="1975" w:type="dxa"/>
          </w:tcPr>
          <w:p w14:paraId="20812DB1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6C2A630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639A1B01" w14:textId="77777777" w:rsidR="00466462" w:rsidRDefault="00466462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Danryd, SoCalGas</w:t>
            </w:r>
          </w:p>
          <w:p w14:paraId="6C17C0A0" w14:textId="3C807502" w:rsidR="00466462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466462" w:rsidRPr="00441B74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498FF41D" w14:textId="77777777" w:rsidR="00466462" w:rsidRDefault="00466462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Paek, SoCalGas</w:t>
            </w:r>
          </w:p>
          <w:p w14:paraId="446E2C78" w14:textId="0788FDB2" w:rsidR="00466462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4E5261" w:rsidRPr="00441B74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6EDFB600" w14:textId="77777777" w:rsidR="00977086" w:rsidRPr="0009319E" w:rsidRDefault="00977086" w:rsidP="00977086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977086" w:rsidRPr="0009319E" w14:paraId="531A6798" w14:textId="77777777" w:rsidTr="00460FE3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175618BC" w14:textId="77777777" w:rsidR="00977086" w:rsidRPr="0009319E" w:rsidRDefault="00977086" w:rsidP="00460FE3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5CFFAC27" w14:textId="77777777" w:rsidR="00977086" w:rsidRPr="0009319E" w:rsidRDefault="00977086" w:rsidP="00460FE3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577C356C" w14:textId="77777777" w:rsidR="00977086" w:rsidRPr="0009319E" w:rsidRDefault="00977086" w:rsidP="00460FE3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977086" w:rsidRPr="0009319E" w14:paraId="5403E498" w14:textId="77777777" w:rsidTr="00460FE3">
        <w:trPr>
          <w:cantSplit/>
        </w:trPr>
        <w:tc>
          <w:tcPr>
            <w:tcW w:w="2313" w:type="dxa"/>
          </w:tcPr>
          <w:p w14:paraId="3705199F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59B4B5B6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04ABF5DD" w14:textId="7F99DE75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10</w:t>
            </w:r>
            <w:bookmarkStart w:id="0" w:name="_GoBack"/>
            <w:bookmarkEnd w:id="0"/>
            <w:r w:rsidR="004E5261">
              <w:rPr>
                <w:rFonts w:ascii="Garamond" w:hAnsi="Garamond"/>
                <w:sz w:val="24"/>
              </w:rPr>
              <w:t>/</w:t>
            </w:r>
            <w:r>
              <w:rPr>
                <w:rFonts w:ascii="Garamond" w:hAnsi="Garamond"/>
                <w:sz w:val="24"/>
              </w:rPr>
              <w:t>15</w:t>
            </w:r>
            <w:r w:rsidR="004E5261">
              <w:rPr>
                <w:rFonts w:ascii="Garamond" w:hAnsi="Garamond"/>
                <w:sz w:val="24"/>
              </w:rPr>
              <w:t>/2020</w:t>
            </w:r>
          </w:p>
        </w:tc>
      </w:tr>
      <w:tr w:rsidR="00977086" w:rsidRPr="0009319E" w14:paraId="6CA80EB7" w14:textId="77777777" w:rsidTr="00460FE3">
        <w:trPr>
          <w:cantSplit/>
        </w:trPr>
        <w:tc>
          <w:tcPr>
            <w:tcW w:w="2313" w:type="dxa"/>
          </w:tcPr>
          <w:p w14:paraId="346575BC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336270F5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629441AA" w14:textId="346E9D8D" w:rsidR="00977086" w:rsidRPr="0009319E" w:rsidRDefault="00112BA8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112BA8">
              <w:rPr>
                <w:rFonts w:ascii="Garamond" w:hAnsi="Garamond"/>
                <w:sz w:val="24"/>
              </w:rPr>
              <w:t>D</w:t>
            </w:r>
            <w:r>
              <w:rPr>
                <w:rFonts w:ascii="Garamond" w:hAnsi="Garamond"/>
                <w:sz w:val="24"/>
              </w:rPr>
              <w:t>omestic</w:t>
            </w:r>
            <w:r w:rsidRPr="00112BA8">
              <w:rPr>
                <w:rFonts w:ascii="Garamond" w:hAnsi="Garamond"/>
                <w:sz w:val="24"/>
              </w:rPr>
              <w:t xml:space="preserve"> H</w:t>
            </w:r>
            <w:r>
              <w:rPr>
                <w:rFonts w:ascii="Garamond" w:hAnsi="Garamond"/>
                <w:sz w:val="24"/>
              </w:rPr>
              <w:t>ot</w:t>
            </w:r>
            <w:r w:rsidRPr="00112BA8">
              <w:rPr>
                <w:rFonts w:ascii="Garamond" w:hAnsi="Garamond"/>
                <w:sz w:val="24"/>
              </w:rPr>
              <w:t xml:space="preserve"> W</w:t>
            </w:r>
            <w:r>
              <w:rPr>
                <w:rFonts w:ascii="Garamond" w:hAnsi="Garamond"/>
                <w:sz w:val="24"/>
              </w:rPr>
              <w:t>ater</w:t>
            </w:r>
            <w:r w:rsidRPr="00112BA8">
              <w:rPr>
                <w:rFonts w:ascii="Garamond" w:hAnsi="Garamond"/>
                <w:sz w:val="24"/>
              </w:rPr>
              <w:t xml:space="preserve"> L</w:t>
            </w:r>
            <w:r>
              <w:rPr>
                <w:rFonts w:ascii="Garamond" w:hAnsi="Garamond"/>
                <w:sz w:val="24"/>
              </w:rPr>
              <w:t>oop</w:t>
            </w:r>
            <w:r w:rsidRPr="00112BA8">
              <w:rPr>
                <w:rFonts w:ascii="Garamond" w:hAnsi="Garamond"/>
                <w:sz w:val="24"/>
              </w:rPr>
              <w:t xml:space="preserve"> T</w:t>
            </w:r>
            <w:r>
              <w:rPr>
                <w:rFonts w:ascii="Garamond" w:hAnsi="Garamond"/>
                <w:sz w:val="24"/>
              </w:rPr>
              <w:t>emperature</w:t>
            </w:r>
            <w:r w:rsidRPr="00112BA8">
              <w:rPr>
                <w:rFonts w:ascii="Garamond" w:hAnsi="Garamond"/>
                <w:sz w:val="24"/>
              </w:rPr>
              <w:t xml:space="preserve"> C</w:t>
            </w:r>
            <w:r>
              <w:rPr>
                <w:rFonts w:ascii="Garamond" w:hAnsi="Garamond"/>
                <w:sz w:val="24"/>
              </w:rPr>
              <w:t>ontroller</w:t>
            </w:r>
            <w:r w:rsidR="006B7810">
              <w:rPr>
                <w:rFonts w:ascii="Garamond" w:hAnsi="Garamond"/>
                <w:sz w:val="24"/>
              </w:rPr>
              <w:t>, MFm &amp; Com</w:t>
            </w:r>
          </w:p>
        </w:tc>
      </w:tr>
      <w:tr w:rsidR="00977086" w:rsidRPr="0009319E" w14:paraId="5B191F09" w14:textId="77777777" w:rsidTr="00460FE3">
        <w:trPr>
          <w:cantSplit/>
        </w:trPr>
        <w:tc>
          <w:tcPr>
            <w:tcW w:w="2313" w:type="dxa"/>
          </w:tcPr>
          <w:p w14:paraId="06497B45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4C0AB20D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15D681A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076F7CF3" w14:textId="76E4D7FA" w:rsidR="00977086" w:rsidRPr="0009319E" w:rsidRDefault="00112BA8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SWWH016-02</w:t>
            </w:r>
          </w:p>
        </w:tc>
      </w:tr>
      <w:tr w:rsidR="00977086" w:rsidRPr="0009319E" w14:paraId="5B3F7CA2" w14:textId="77777777" w:rsidTr="00460FE3">
        <w:trPr>
          <w:cantSplit/>
        </w:trPr>
        <w:tc>
          <w:tcPr>
            <w:tcW w:w="2313" w:type="dxa"/>
          </w:tcPr>
          <w:p w14:paraId="6DC89547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4313AC0B" w14:textId="77777777" w:rsidR="00977086" w:rsidRPr="00C21C1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64BC0786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977086" w:rsidRPr="0009319E" w14:paraId="7BECCCD6" w14:textId="77777777" w:rsidTr="00460FE3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97E3E" w14:textId="77777777" w:rsidR="00977086" w:rsidRPr="0009319E" w:rsidRDefault="00977086" w:rsidP="00460FE3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977086" w:rsidRPr="00FD1F05" w14:paraId="34AA96BD" w14:textId="77777777" w:rsidTr="00460FE3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7B3669" w14:textId="55E213E2" w:rsidR="00977086" w:rsidRPr="00FD1F05" w:rsidRDefault="00977086" w:rsidP="00460FE3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12BA8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12BA8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7FE33FF8" w14:textId="77777777" w:rsidR="00977086" w:rsidRPr="00FD1F05" w:rsidRDefault="00977086" w:rsidP="00460FE3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4C1A0787" w14:textId="77777777" w:rsidR="00977086" w:rsidRPr="00FD1F05" w:rsidRDefault="00977086" w:rsidP="00460FE3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D9F9864" w14:textId="77777777" w:rsidR="00977086" w:rsidRPr="00FD1F05" w:rsidRDefault="00977086" w:rsidP="00460FE3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0EA5FFB6" w14:textId="77777777" w:rsidR="00977086" w:rsidRPr="00FD1F05" w:rsidRDefault="00977086" w:rsidP="00460FE3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114F9242" w14:textId="77777777" w:rsidR="00977086" w:rsidRPr="00FD1F05" w:rsidRDefault="00977086" w:rsidP="00460FE3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F65A34F" w14:textId="30858417" w:rsidR="00977086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8B3459">
              <w:rPr>
                <w:rFonts w:ascii="Garamond" w:hAnsi="Garamond"/>
                <w:sz w:val="24"/>
              </w:rPr>
              <w:t>Added Commercial Measures to the Residential Workpaper</w:t>
            </w:r>
          </w:p>
          <w:p w14:paraId="4936CE96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6A035DE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77086" w:rsidRPr="0009319E" w14:paraId="4A4FFDC8" w14:textId="77777777" w:rsidTr="00460FE3">
        <w:trPr>
          <w:cantSplit/>
        </w:trPr>
        <w:tc>
          <w:tcPr>
            <w:tcW w:w="2313" w:type="dxa"/>
          </w:tcPr>
          <w:p w14:paraId="2D9D3DC7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0457B67E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34009FEB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703D14A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0880D256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5111E789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36EC58BF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24157965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6DEE1A5" w14:textId="77777777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0F835B80" w14:textId="35540305" w:rsidR="00977086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45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Other:</w:t>
            </w:r>
            <w:r w:rsidR="008B3459">
              <w:rPr>
                <w:rFonts w:ascii="Garamond" w:hAnsi="Garamond"/>
                <w:sz w:val="24"/>
              </w:rPr>
              <w:t xml:space="preserve"> </w:t>
            </w:r>
            <w:r w:rsidR="008B3459">
              <w:rPr>
                <w:rFonts w:ascii="Garamond" w:hAnsi="Garamond"/>
                <w:sz w:val="24"/>
                <w:u w:val="single"/>
              </w:rPr>
              <w:t>New Commercial Offerings</w:t>
            </w:r>
          </w:p>
          <w:p w14:paraId="3D59E7D6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3D1FC845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752DC81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0E207C0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77086" w:rsidRPr="0009319E" w14:paraId="6DBCF23F" w14:textId="77777777" w:rsidTr="00460FE3">
        <w:trPr>
          <w:cantSplit/>
        </w:trPr>
        <w:tc>
          <w:tcPr>
            <w:tcW w:w="2313" w:type="dxa"/>
          </w:tcPr>
          <w:p w14:paraId="79C7C1DC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7F651DD0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535AF5E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57959E43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1E54682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73CEBEB8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5D777C59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BEA4490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555272B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ECC9B2C" w14:textId="785F03D9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345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A69DF3E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7AA63BD1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5651A926" w14:textId="77777777" w:rsidR="00977086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5D30A1F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C380FA4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77086" w:rsidRPr="0009319E" w14:paraId="2CD83F8A" w14:textId="77777777" w:rsidTr="00460FE3">
        <w:trPr>
          <w:cantSplit/>
        </w:trPr>
        <w:tc>
          <w:tcPr>
            <w:tcW w:w="2313" w:type="dxa"/>
          </w:tcPr>
          <w:p w14:paraId="04A65BC4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7D1B31DC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754C5F4" w14:textId="3A1D5065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5772B0">
              <w:rPr>
                <w:rFonts w:ascii="Garamond" w:hAnsi="Garamond"/>
                <w:sz w:val="24"/>
              </w:rPr>
              <w:t>10/1/2020</w:t>
            </w:r>
          </w:p>
          <w:p w14:paraId="2A3ACD07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977086" w:rsidRPr="0009319E" w14:paraId="50AA323C" w14:textId="77777777" w:rsidTr="00460FE3">
        <w:trPr>
          <w:cantSplit/>
          <w:trHeight w:val="2690"/>
        </w:trPr>
        <w:tc>
          <w:tcPr>
            <w:tcW w:w="2313" w:type="dxa"/>
          </w:tcPr>
          <w:p w14:paraId="7F0A5B3C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4B5AFF49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7D008256" w14:textId="0A968602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74C27">
              <w:rPr>
                <w:rFonts w:ascii="Garamond" w:hAnsi="Garamond"/>
                <w:sz w:val="24"/>
              </w:rPr>
              <w:t>2020</w:t>
            </w:r>
          </w:p>
          <w:p w14:paraId="17950FE3" w14:textId="17C89F42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32017F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00431725" w14:textId="77777777" w:rsidR="004377C7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377C7" w:rsidRPr="004377C7">
              <w:rPr>
                <w:rFonts w:ascii="Garamond" w:hAnsi="Garamond"/>
                <w:sz w:val="24"/>
              </w:rPr>
              <w:t>15229</w:t>
            </w:r>
            <w:r w:rsidR="004377C7">
              <w:rPr>
                <w:rFonts w:ascii="Garamond" w:hAnsi="Garamond"/>
                <w:sz w:val="24"/>
              </w:rPr>
              <w:t>50 Therms</w:t>
            </w:r>
          </w:p>
          <w:p w14:paraId="4C8F27A5" w14:textId="3A46A424" w:rsidR="00977086" w:rsidRPr="0009319E" w:rsidRDefault="004377C7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</w:t>
            </w:r>
            <w:r w:rsidR="0032017F">
              <w:rPr>
                <w:rFonts w:ascii="Garamond" w:hAnsi="Garamond"/>
                <w:sz w:val="24"/>
              </w:rPr>
              <w:t>0.71% of SCG 2020 ABAL</w:t>
            </w:r>
            <w:r>
              <w:rPr>
                <w:rFonts w:ascii="Garamond" w:hAnsi="Garamond"/>
                <w:sz w:val="24"/>
              </w:rPr>
              <w:t>)</w:t>
            </w:r>
          </w:p>
          <w:p w14:paraId="2AF0B6EA" w14:textId="39683182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1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6FA5FDE8" w14:textId="77777777" w:rsidR="00977086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E0A9163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06785038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77086" w:rsidRPr="0009319E" w14:paraId="41BA9CC3" w14:textId="77777777" w:rsidTr="00460FE3">
        <w:trPr>
          <w:cantSplit/>
        </w:trPr>
        <w:tc>
          <w:tcPr>
            <w:tcW w:w="2313" w:type="dxa"/>
          </w:tcPr>
          <w:p w14:paraId="2C5602FC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7ABD598E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4D219EE3" w14:textId="0DDC31A4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74C27">
              <w:rPr>
                <w:rFonts w:ascii="Garamond" w:hAnsi="Garamond"/>
                <w:sz w:val="24"/>
              </w:rPr>
              <w:t>2020</w:t>
            </w:r>
          </w:p>
          <w:p w14:paraId="1DD93F83" w14:textId="0376FE5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</w:t>
            </w:r>
            <w:r w:rsidR="00574C27">
              <w:rPr>
                <w:rFonts w:ascii="Garamond" w:hAnsi="Garamond"/>
                <w:sz w:val="24"/>
              </w:rPr>
              <w:t>?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32663E49" w14:textId="300BC7A8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574C27">
              <w:rPr>
                <w:rFonts w:ascii="Garamond" w:hAnsi="Garamond"/>
                <w:sz w:val="24"/>
              </w:rPr>
              <w:t>No electricity savings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17704B1E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9FE7425" w14:textId="6E7EB685" w:rsidR="00977086" w:rsidRPr="0009319E" w:rsidRDefault="00574C27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New commercial offerings </w:t>
            </w:r>
            <w:r w:rsidR="00B71ACC">
              <w:rPr>
                <w:rFonts w:ascii="Garamond" w:hAnsi="Garamond"/>
                <w:sz w:val="24"/>
              </w:rPr>
              <w:t>added</w:t>
            </w:r>
          </w:p>
        </w:tc>
      </w:tr>
      <w:tr w:rsidR="00977086" w:rsidRPr="0009319E" w14:paraId="6FF029E5" w14:textId="77777777" w:rsidTr="00460FE3">
        <w:trPr>
          <w:cantSplit/>
        </w:trPr>
        <w:tc>
          <w:tcPr>
            <w:tcW w:w="2313" w:type="dxa"/>
          </w:tcPr>
          <w:p w14:paraId="2F1CBF34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7CE009F9" w14:textId="77777777" w:rsidR="00977086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9EB9EBA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1F35166C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52A9E056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5A10186F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6864852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8913E24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5709C870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D5B56F7" w14:textId="77777777" w:rsidR="00977086" w:rsidRDefault="00977086" w:rsidP="00460FE3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4241940" w14:textId="77777777" w:rsidR="00977086" w:rsidRPr="00B35DC5" w:rsidRDefault="00977086" w:rsidP="00460FE3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7E965B9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77086" w:rsidRPr="0009319E" w14:paraId="14A26943" w14:textId="77777777" w:rsidTr="00460FE3">
        <w:trPr>
          <w:cantSplit/>
        </w:trPr>
        <w:tc>
          <w:tcPr>
            <w:tcW w:w="2313" w:type="dxa"/>
          </w:tcPr>
          <w:p w14:paraId="6B841F2A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46AC7A87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61E57903" w14:textId="3A437634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2B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B605E7A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7B1547DB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7A729F15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A4DD2A8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36972B68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60690D58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931DDA2" w14:textId="77777777" w:rsidR="00977086" w:rsidRPr="00B35DC5" w:rsidRDefault="00977086" w:rsidP="00460FE3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9106292" w14:textId="77777777" w:rsidR="00977086" w:rsidRPr="00B35DC5" w:rsidRDefault="00977086" w:rsidP="00460FE3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977086" w:rsidRPr="0009319E" w14:paraId="0FF9E040" w14:textId="77777777" w:rsidTr="00460FE3">
        <w:trPr>
          <w:cantSplit/>
        </w:trPr>
        <w:tc>
          <w:tcPr>
            <w:tcW w:w="2313" w:type="dxa"/>
          </w:tcPr>
          <w:p w14:paraId="35ACEA3C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45A2D0CB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1230E326" w14:textId="58F36F71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AE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886F5C1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6C8EDBDB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3F954C61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5DA00DC3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603CDA97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199AAA26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D7E3EBB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4F397E59" w14:textId="77777777" w:rsidR="00977086" w:rsidRPr="00FD1F05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6BB1042E" w14:textId="77777777" w:rsidR="00977086" w:rsidRPr="00FD1F05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FA4F7A" w14:textId="77777777" w:rsidR="00977086" w:rsidRDefault="00977086" w:rsidP="00460FE3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DC7AB0D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77086" w:rsidRPr="0009319E" w14:paraId="3A32E60F" w14:textId="77777777" w:rsidTr="00460FE3">
        <w:trPr>
          <w:cantSplit/>
        </w:trPr>
        <w:tc>
          <w:tcPr>
            <w:tcW w:w="2313" w:type="dxa"/>
          </w:tcPr>
          <w:p w14:paraId="001CC405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6A989798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AFC8503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487AC04" w14:textId="18A6B9C9" w:rsidR="00977086" w:rsidRPr="0009319E" w:rsidRDefault="001179F3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7086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AE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977086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23DEECE6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977086" w:rsidRPr="0009319E" w14:paraId="6DAC346E" w14:textId="77777777" w:rsidTr="00460FE3">
        <w:trPr>
          <w:cantSplit/>
          <w:trHeight w:val="2042"/>
        </w:trPr>
        <w:tc>
          <w:tcPr>
            <w:tcW w:w="2313" w:type="dxa"/>
          </w:tcPr>
          <w:p w14:paraId="4DB09142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09C17995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E61EC1E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6451A2" w14:textId="77777777" w:rsidR="00977086" w:rsidRDefault="00977086" w:rsidP="00977086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5D9C5618" w14:textId="77777777" w:rsidR="00977086" w:rsidRDefault="00977086" w:rsidP="00977086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519FB0EF" w14:textId="77777777" w:rsidR="00977086" w:rsidRDefault="00977086" w:rsidP="00977086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653A5F9" w14:textId="77777777" w:rsidR="00977086" w:rsidRPr="0009319E" w:rsidRDefault="00977086" w:rsidP="00977086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2070"/>
        <w:gridCol w:w="1980"/>
        <w:gridCol w:w="2880"/>
        <w:gridCol w:w="2395"/>
      </w:tblGrid>
      <w:tr w:rsidR="00977086" w:rsidRPr="0009319E" w14:paraId="58486DF9" w14:textId="77777777" w:rsidTr="003C5195">
        <w:trPr>
          <w:trHeight w:val="507"/>
          <w:jc w:val="center"/>
        </w:trPr>
        <w:tc>
          <w:tcPr>
            <w:tcW w:w="1165" w:type="dxa"/>
            <w:shd w:val="clear" w:color="auto" w:fill="D9D9D9"/>
            <w:vAlign w:val="bottom"/>
          </w:tcPr>
          <w:p w14:paraId="021349E8" w14:textId="77777777" w:rsidR="00977086" w:rsidRPr="0009319E" w:rsidRDefault="00977086" w:rsidP="00460FE3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070" w:type="dxa"/>
            <w:shd w:val="clear" w:color="auto" w:fill="D9D9D9"/>
            <w:vAlign w:val="bottom"/>
          </w:tcPr>
          <w:p w14:paraId="3906F3EB" w14:textId="77777777" w:rsidR="00977086" w:rsidRPr="0009319E" w:rsidRDefault="00977086" w:rsidP="00460FE3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980" w:type="dxa"/>
            <w:shd w:val="clear" w:color="auto" w:fill="D9D9D9"/>
            <w:vAlign w:val="bottom"/>
          </w:tcPr>
          <w:p w14:paraId="5AC83F69" w14:textId="77777777" w:rsidR="00977086" w:rsidRPr="0009319E" w:rsidRDefault="00977086" w:rsidP="00460FE3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880" w:type="dxa"/>
            <w:shd w:val="clear" w:color="auto" w:fill="D9D9D9"/>
            <w:vAlign w:val="bottom"/>
          </w:tcPr>
          <w:p w14:paraId="4F358319" w14:textId="77777777" w:rsidR="00977086" w:rsidRPr="0009319E" w:rsidRDefault="00977086" w:rsidP="00460FE3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52F33BC2" w14:textId="77777777" w:rsidR="00977086" w:rsidRPr="0009319E" w:rsidRDefault="00977086" w:rsidP="00460FE3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977086" w:rsidRPr="0009319E" w14:paraId="4FF24A18" w14:textId="77777777" w:rsidTr="003C5195">
        <w:trPr>
          <w:trHeight w:val="650"/>
          <w:jc w:val="center"/>
        </w:trPr>
        <w:tc>
          <w:tcPr>
            <w:tcW w:w="1165" w:type="dxa"/>
            <w:vAlign w:val="center"/>
          </w:tcPr>
          <w:p w14:paraId="6DAFC3E5" w14:textId="77777777" w:rsidR="00977086" w:rsidRPr="0009319E" w:rsidRDefault="00977086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070" w:type="dxa"/>
            <w:vAlign w:val="center"/>
          </w:tcPr>
          <w:p w14:paraId="0AFB0B40" w14:textId="0E1EFCBD" w:rsidR="00977086" w:rsidRPr="0009319E" w:rsidRDefault="003C5195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08/21/2020</w:t>
            </w:r>
          </w:p>
        </w:tc>
        <w:tc>
          <w:tcPr>
            <w:tcW w:w="1980" w:type="dxa"/>
            <w:vAlign w:val="center"/>
          </w:tcPr>
          <w:p w14:paraId="5BEB4ED2" w14:textId="65898B08" w:rsidR="00977086" w:rsidRPr="0009319E" w:rsidRDefault="003C5195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10/1/2020</w:t>
            </w:r>
          </w:p>
        </w:tc>
        <w:tc>
          <w:tcPr>
            <w:tcW w:w="2880" w:type="dxa"/>
            <w:vAlign w:val="center"/>
          </w:tcPr>
          <w:p w14:paraId="6D3BAD72" w14:textId="159D8089" w:rsidR="00977086" w:rsidRPr="0009319E" w:rsidRDefault="003C5195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  <w:r w:rsidR="009B34EB">
              <w:rPr>
                <w:rFonts w:ascii="Garamond" w:hAnsi="Garamond"/>
                <w:sz w:val="24"/>
              </w:rPr>
              <w:t>, SoCalGas</w:t>
            </w:r>
          </w:p>
        </w:tc>
        <w:tc>
          <w:tcPr>
            <w:tcW w:w="2395" w:type="dxa"/>
            <w:vAlign w:val="center"/>
          </w:tcPr>
          <w:p w14:paraId="2579E27B" w14:textId="77777777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977086" w:rsidRPr="0009319E" w14:paraId="25BCD4FB" w14:textId="77777777" w:rsidTr="003C5195">
        <w:trPr>
          <w:trHeight w:val="450"/>
          <w:jc w:val="center"/>
        </w:trPr>
        <w:tc>
          <w:tcPr>
            <w:tcW w:w="1165" w:type="dxa"/>
            <w:vAlign w:val="center"/>
          </w:tcPr>
          <w:p w14:paraId="1D116A84" w14:textId="29B1E16D" w:rsidR="00977086" w:rsidRPr="0009319E" w:rsidRDefault="00977086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2070" w:type="dxa"/>
            <w:vAlign w:val="center"/>
          </w:tcPr>
          <w:p w14:paraId="402FFDBB" w14:textId="305E38B2" w:rsidR="00977086" w:rsidRPr="0009319E" w:rsidRDefault="00977086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0C25B61E" w14:textId="597D20C0" w:rsidR="00977086" w:rsidRPr="0009319E" w:rsidRDefault="00977086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2880" w:type="dxa"/>
          </w:tcPr>
          <w:p w14:paraId="1DC865CE" w14:textId="623D01DB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2395" w:type="dxa"/>
            <w:vAlign w:val="center"/>
          </w:tcPr>
          <w:p w14:paraId="2BF65F90" w14:textId="484034F9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977086" w:rsidRPr="0009319E" w14:paraId="7601EAD9" w14:textId="77777777" w:rsidTr="003C5195">
        <w:trPr>
          <w:trHeight w:val="450"/>
          <w:jc w:val="center"/>
        </w:trPr>
        <w:tc>
          <w:tcPr>
            <w:tcW w:w="1165" w:type="dxa"/>
            <w:vAlign w:val="center"/>
          </w:tcPr>
          <w:p w14:paraId="58436777" w14:textId="625DEC54" w:rsidR="00977086" w:rsidRPr="0009319E" w:rsidRDefault="00977086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2070" w:type="dxa"/>
            <w:vAlign w:val="center"/>
          </w:tcPr>
          <w:p w14:paraId="2CE5289B" w14:textId="491C6BBC" w:rsidR="00977086" w:rsidRPr="0009319E" w:rsidRDefault="00977086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6E539D1F" w14:textId="27B44088" w:rsidR="00977086" w:rsidRPr="0009319E" w:rsidRDefault="00977086" w:rsidP="00460FE3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</w:p>
        </w:tc>
        <w:tc>
          <w:tcPr>
            <w:tcW w:w="2880" w:type="dxa"/>
          </w:tcPr>
          <w:p w14:paraId="18BF8DCC" w14:textId="4E5ED8E9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2395" w:type="dxa"/>
            <w:vAlign w:val="center"/>
          </w:tcPr>
          <w:p w14:paraId="07AF955E" w14:textId="4F320E63" w:rsidR="00977086" w:rsidRPr="0009319E" w:rsidRDefault="00977086" w:rsidP="00460FE3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572A910" w14:textId="77777777" w:rsidR="009D6B15" w:rsidRDefault="001179F3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E97A8" w14:textId="77777777" w:rsidR="00977086" w:rsidRDefault="00977086" w:rsidP="00977086">
      <w:pPr>
        <w:spacing w:after="0" w:line="240" w:lineRule="auto"/>
      </w:pPr>
      <w:r>
        <w:separator/>
      </w:r>
    </w:p>
  </w:endnote>
  <w:endnote w:type="continuationSeparator" w:id="0">
    <w:p w14:paraId="06671B72" w14:textId="77777777" w:rsidR="00977086" w:rsidRDefault="00977086" w:rsidP="00977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6EECD" w14:textId="77777777" w:rsidR="00977086" w:rsidRDefault="00977086" w:rsidP="00977086">
      <w:pPr>
        <w:spacing w:after="0" w:line="240" w:lineRule="auto"/>
      </w:pPr>
      <w:r>
        <w:separator/>
      </w:r>
    </w:p>
  </w:footnote>
  <w:footnote w:type="continuationSeparator" w:id="0">
    <w:p w14:paraId="43EF0988" w14:textId="77777777" w:rsidR="00977086" w:rsidRDefault="00977086" w:rsidP="00977086">
      <w:pPr>
        <w:spacing w:after="0" w:line="240" w:lineRule="auto"/>
      </w:pPr>
      <w:r>
        <w:continuationSeparator/>
      </w:r>
    </w:p>
  </w:footnote>
  <w:footnote w:id="1">
    <w:p w14:paraId="429B6D69" w14:textId="77777777" w:rsidR="00977086" w:rsidRDefault="00977086" w:rsidP="00977086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086"/>
    <w:rsid w:val="00112BA8"/>
    <w:rsid w:val="001179F3"/>
    <w:rsid w:val="00203AE0"/>
    <w:rsid w:val="0032017F"/>
    <w:rsid w:val="003C5195"/>
    <w:rsid w:val="004377C7"/>
    <w:rsid w:val="00466462"/>
    <w:rsid w:val="004E5261"/>
    <w:rsid w:val="00574C27"/>
    <w:rsid w:val="005772B0"/>
    <w:rsid w:val="0061222E"/>
    <w:rsid w:val="006B7810"/>
    <w:rsid w:val="008B3459"/>
    <w:rsid w:val="00946032"/>
    <w:rsid w:val="00977086"/>
    <w:rsid w:val="009B34EB"/>
    <w:rsid w:val="00B10B1C"/>
    <w:rsid w:val="00B7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5784EFF6"/>
  <w15:chartTrackingRefBased/>
  <w15:docId w15:val="{CCFA45A3-5A5F-4281-BC10-66AD82E2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7708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97708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708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77086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977086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77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64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4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4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A2837-133D-487E-B7A5-2B0F1204C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2525E2-A8FF-432C-B3C7-E24EFEF8AC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24820-2227-4697-A051-10D54BF8A145}">
  <ds:schemaRefs>
    <ds:schemaRef ds:uri="http://purl.org/dc/dcmitype/"/>
    <ds:schemaRef ds:uri="http://purl.org/dc/elements/1.1/"/>
    <ds:schemaRef ds:uri="cc73b508-dacc-41de-a31c-846a24ac3052"/>
    <ds:schemaRef ds:uri="http://schemas.microsoft.com/office/2006/metadata/properties"/>
    <ds:schemaRef ds:uri="fc52014f-2c81-4c4b-91d9-ff60d45d638d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16</cp:revision>
  <dcterms:created xsi:type="dcterms:W3CDTF">2020-07-30T18:32:00Z</dcterms:created>
  <dcterms:modified xsi:type="dcterms:W3CDTF">2020-10-15T16:16:00Z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